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89475" w14:textId="77777777" w:rsidR="007E0919" w:rsidRPr="0000436A" w:rsidRDefault="00550483" w:rsidP="0000436A">
      <w:pPr>
        <w:spacing w:after="0" w:line="240" w:lineRule="auto"/>
        <w:rPr>
          <w:b/>
        </w:rPr>
      </w:pPr>
      <w:r w:rsidRPr="0000436A">
        <w:rPr>
          <w:b/>
        </w:rPr>
        <w:t xml:space="preserve">PRIJEDLOG PRIPREME ZA IZVOĐENJE NASTAVE </w:t>
      </w:r>
      <w:r w:rsidR="00F77AF0" w:rsidRPr="0000436A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886"/>
        <w:gridCol w:w="2126"/>
        <w:gridCol w:w="2516"/>
      </w:tblGrid>
      <w:tr w:rsidR="008E5959" w:rsidRPr="0000436A" w14:paraId="26A1D208" w14:textId="77777777" w:rsidTr="003C75E1">
        <w:tc>
          <w:tcPr>
            <w:tcW w:w="1944" w:type="pct"/>
            <w:gridSpan w:val="2"/>
            <w:shd w:val="clear" w:color="auto" w:fill="E6D4F0"/>
          </w:tcPr>
          <w:p w14:paraId="14842EBD" w14:textId="77777777" w:rsidR="008E5959" w:rsidRPr="0000436A" w:rsidRDefault="00870288" w:rsidP="0000436A">
            <w:pPr>
              <w:rPr>
                <w:rFonts w:cstheme="minorHAnsi"/>
                <w:sz w:val="18"/>
                <w:szCs w:val="18"/>
              </w:rPr>
            </w:pPr>
            <w:r w:rsidRPr="0000436A">
              <w:rPr>
                <w:rFonts w:cstheme="minorHAnsi"/>
                <w:sz w:val="18"/>
                <w:szCs w:val="18"/>
              </w:rPr>
              <w:t>I</w:t>
            </w:r>
            <w:r w:rsidR="008E5959" w:rsidRPr="0000436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4F0"/>
          </w:tcPr>
          <w:p w14:paraId="2E01C128" w14:textId="00E71B71" w:rsidR="008E5959" w:rsidRPr="0000436A" w:rsidRDefault="008E5959" w:rsidP="0000436A">
            <w:pPr>
              <w:rPr>
                <w:rFonts w:cstheme="minorHAnsi"/>
                <w:sz w:val="18"/>
                <w:szCs w:val="18"/>
              </w:rPr>
            </w:pPr>
            <w:r w:rsidRPr="0000436A">
              <w:rPr>
                <w:rFonts w:cstheme="minorHAnsi"/>
                <w:sz w:val="18"/>
                <w:szCs w:val="18"/>
              </w:rPr>
              <w:t>RAZRED:</w:t>
            </w:r>
            <w:r w:rsidR="00B96994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6D4F0"/>
          </w:tcPr>
          <w:p w14:paraId="145BF3BA" w14:textId="5A9B7765" w:rsidR="008E5959" w:rsidRPr="0000436A" w:rsidRDefault="008E5959" w:rsidP="0000436A">
            <w:pPr>
              <w:rPr>
                <w:rFonts w:cstheme="minorHAnsi"/>
                <w:sz w:val="18"/>
                <w:szCs w:val="18"/>
              </w:rPr>
            </w:pPr>
            <w:r w:rsidRPr="0000436A">
              <w:rPr>
                <w:rFonts w:cstheme="minorHAnsi"/>
                <w:sz w:val="18"/>
                <w:szCs w:val="18"/>
              </w:rPr>
              <w:t>REDNI BROJ SATA:</w:t>
            </w:r>
            <w:r w:rsidR="00B96994">
              <w:rPr>
                <w:rFonts w:cstheme="minorHAnsi"/>
                <w:sz w:val="18"/>
                <w:szCs w:val="18"/>
              </w:rPr>
              <w:t xml:space="preserve"> 36.</w:t>
            </w:r>
          </w:p>
        </w:tc>
      </w:tr>
      <w:tr w:rsidR="008E5959" w:rsidRPr="0000436A" w14:paraId="70AE5823" w14:textId="77777777" w:rsidTr="003C75E1">
        <w:tc>
          <w:tcPr>
            <w:tcW w:w="812" w:type="pct"/>
          </w:tcPr>
          <w:p w14:paraId="29033DDF" w14:textId="77777777" w:rsidR="008E5959" w:rsidRPr="0000436A" w:rsidRDefault="008E5959" w:rsidP="0000436A">
            <w:pPr>
              <w:rPr>
                <w:rFonts w:cstheme="minorHAnsi"/>
                <w:sz w:val="18"/>
                <w:szCs w:val="18"/>
              </w:rPr>
            </w:pPr>
            <w:r w:rsidRPr="0000436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C6959FE" w14:textId="77777777" w:rsidR="008E5959" w:rsidRPr="0000436A" w:rsidRDefault="00781593" w:rsidP="0000436A">
            <w:pPr>
              <w:rPr>
                <w:rFonts w:cstheme="minorHAnsi"/>
                <w:sz w:val="18"/>
                <w:szCs w:val="18"/>
              </w:rPr>
            </w:pPr>
            <w:r w:rsidRPr="0000436A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00436A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00436A" w14:paraId="47A40CBA" w14:textId="77777777" w:rsidTr="003C75E1">
        <w:tc>
          <w:tcPr>
            <w:tcW w:w="812" w:type="pct"/>
          </w:tcPr>
          <w:p w14:paraId="6B782216" w14:textId="77777777" w:rsidR="008E5959" w:rsidRPr="0000436A" w:rsidRDefault="008E5959" w:rsidP="0000436A">
            <w:pPr>
              <w:rPr>
                <w:rFonts w:cstheme="minorHAnsi"/>
                <w:sz w:val="18"/>
                <w:szCs w:val="18"/>
              </w:rPr>
            </w:pPr>
            <w:r w:rsidRPr="0000436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AC08B11" w14:textId="77777777" w:rsidR="008E5959" w:rsidRPr="0000436A" w:rsidRDefault="00781593" w:rsidP="0000436A">
            <w:pPr>
              <w:rPr>
                <w:rFonts w:cstheme="minorHAnsi"/>
                <w:sz w:val="18"/>
                <w:szCs w:val="18"/>
              </w:rPr>
            </w:pPr>
            <w:r w:rsidRPr="0000436A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00436A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00436A" w14:paraId="195D7A26" w14:textId="77777777" w:rsidTr="003C75E1">
        <w:tc>
          <w:tcPr>
            <w:tcW w:w="812" w:type="pct"/>
          </w:tcPr>
          <w:p w14:paraId="4D1114BC" w14:textId="77777777" w:rsidR="008E5959" w:rsidRPr="0000436A" w:rsidRDefault="008E5959" w:rsidP="0000436A">
            <w:pPr>
              <w:rPr>
                <w:rFonts w:cstheme="minorHAnsi"/>
                <w:sz w:val="18"/>
                <w:szCs w:val="18"/>
              </w:rPr>
            </w:pPr>
            <w:r w:rsidRPr="0000436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35545A4" w14:textId="77777777" w:rsidR="008E5959" w:rsidRPr="0000436A" w:rsidRDefault="00712650" w:rsidP="0000436A">
            <w:pPr>
              <w:rPr>
                <w:rFonts w:cstheme="minorHAnsi"/>
                <w:b/>
                <w:sz w:val="18"/>
                <w:szCs w:val="18"/>
              </w:rPr>
            </w:pPr>
            <w:r w:rsidRPr="0000436A">
              <w:rPr>
                <w:rFonts w:cstheme="minorHAnsi"/>
                <w:b/>
                <w:sz w:val="18"/>
                <w:szCs w:val="18"/>
              </w:rPr>
              <w:t>Pripovijedanje prema poticaju</w:t>
            </w:r>
          </w:p>
        </w:tc>
      </w:tr>
      <w:tr w:rsidR="008E5959" w:rsidRPr="0000436A" w14:paraId="1F1881CD" w14:textId="77777777" w:rsidTr="003C75E1">
        <w:trPr>
          <w:trHeight w:val="2120"/>
        </w:trPr>
        <w:tc>
          <w:tcPr>
            <w:tcW w:w="812" w:type="pct"/>
          </w:tcPr>
          <w:p w14:paraId="3223C7EA" w14:textId="77777777" w:rsidR="008E5959" w:rsidRPr="0000436A" w:rsidRDefault="008E5959" w:rsidP="0000436A">
            <w:pPr>
              <w:rPr>
                <w:rFonts w:cstheme="minorHAnsi"/>
                <w:sz w:val="18"/>
                <w:szCs w:val="18"/>
              </w:rPr>
            </w:pPr>
            <w:r w:rsidRPr="0000436A">
              <w:rPr>
                <w:rFonts w:cstheme="minorHAnsi"/>
                <w:sz w:val="18"/>
                <w:szCs w:val="18"/>
              </w:rPr>
              <w:t>ISHODI:</w:t>
            </w:r>
          </w:p>
          <w:p w14:paraId="21B93A1F" w14:textId="77777777" w:rsidR="008E5959" w:rsidRPr="0000436A" w:rsidRDefault="008E5959" w:rsidP="0000436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9F77022" w14:textId="77777777" w:rsidR="00781593" w:rsidRPr="0000436A" w:rsidRDefault="00781593" w:rsidP="000043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4959D06" w14:textId="77777777" w:rsidR="00BC1A99" w:rsidRPr="0000436A" w:rsidRDefault="00BC1A99" w:rsidP="000043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- </w:t>
            </w:r>
            <w:r w:rsidR="00454F4C"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7AB5AC65" w14:textId="77777777" w:rsidR="005B1615" w:rsidRPr="0000436A" w:rsidRDefault="005B1615" w:rsidP="000043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služi se novim riječima u skladu s komunikacijskom situacijom i temom</w:t>
            </w:r>
          </w:p>
          <w:p w14:paraId="26A387E5" w14:textId="77777777" w:rsidR="00A826DD" w:rsidRPr="0000436A" w:rsidRDefault="00454F4C" w:rsidP="000043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6AA11090" w14:textId="77777777" w:rsidR="00A826DD" w:rsidRPr="0000436A" w:rsidRDefault="00A826DD" w:rsidP="000043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3. 3. Učenik čita tekst i pronalazi važne podatke u tekstu.</w:t>
            </w:r>
          </w:p>
          <w:p w14:paraId="4005633E" w14:textId="77777777" w:rsidR="00454F4C" w:rsidRPr="0000436A" w:rsidRDefault="00A826DD" w:rsidP="000043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29BD0FD3" w14:textId="77777777" w:rsidR="00454F4C" w:rsidRPr="0000436A" w:rsidRDefault="00454F4C" w:rsidP="000043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3. 4. Učenik piše vođenim pisanjem jednostavne tekstove u skladu s temom.</w:t>
            </w:r>
          </w:p>
          <w:p w14:paraId="5514E45F" w14:textId="77777777" w:rsidR="009D7372" w:rsidRPr="0000436A" w:rsidRDefault="009D7372" w:rsidP="000043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jednostavne tekstove prema zadanoj ili slobodno odabranoj temi</w:t>
            </w:r>
          </w:p>
          <w:p w14:paraId="1D89FEBC" w14:textId="77777777" w:rsidR="00DC19C3" w:rsidRPr="0000436A" w:rsidRDefault="00DC19C3" w:rsidP="000043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51FE2D31" w14:textId="77777777" w:rsidR="009732C8" w:rsidRPr="0000436A" w:rsidRDefault="009732C8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00436A" w14:paraId="2D39E7E0" w14:textId="77777777" w:rsidTr="003C75E1">
        <w:tc>
          <w:tcPr>
            <w:tcW w:w="3406" w:type="pct"/>
            <w:gridSpan w:val="4"/>
            <w:shd w:val="clear" w:color="auto" w:fill="E6D4F0"/>
          </w:tcPr>
          <w:p w14:paraId="0A385684" w14:textId="77777777" w:rsidR="007E0919" w:rsidRPr="0000436A" w:rsidRDefault="007E0919" w:rsidP="0000436A">
            <w:pPr>
              <w:rPr>
                <w:rFonts w:cstheme="minorHAnsi"/>
                <w:sz w:val="18"/>
                <w:szCs w:val="18"/>
              </w:rPr>
            </w:pPr>
            <w:r w:rsidRPr="0000436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6D4F0"/>
          </w:tcPr>
          <w:p w14:paraId="2E5BAC8B" w14:textId="77777777" w:rsidR="00550483" w:rsidRPr="0000436A" w:rsidRDefault="00550483" w:rsidP="0000436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0436A">
              <w:rPr>
                <w:bCs/>
                <w:sz w:val="18"/>
                <w:szCs w:val="18"/>
              </w:rPr>
              <w:t>PRIJEDLOG AKTIVNOSTI U DIGITALNOM OKRUŽENJU</w:t>
            </w:r>
          </w:p>
          <w:p w14:paraId="0DF718E1" w14:textId="77777777" w:rsidR="007E0919" w:rsidRPr="0000436A" w:rsidRDefault="007E0919" w:rsidP="0000436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E6D4F0"/>
          </w:tcPr>
          <w:p w14:paraId="5B82350C" w14:textId="77777777" w:rsidR="007E0919" w:rsidRPr="0000436A" w:rsidRDefault="007E0919" w:rsidP="0000436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0436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0436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0436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0436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0436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0436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0436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0436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0436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0436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0436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0436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0436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0436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0436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0436A" w14:paraId="74466FD3" w14:textId="77777777" w:rsidTr="003C75E1">
        <w:trPr>
          <w:trHeight w:val="2117"/>
        </w:trPr>
        <w:tc>
          <w:tcPr>
            <w:tcW w:w="3406" w:type="pct"/>
            <w:gridSpan w:val="4"/>
          </w:tcPr>
          <w:p w14:paraId="2181400A" w14:textId="77777777" w:rsidR="0000436A" w:rsidRPr="0000436A" w:rsidRDefault="0012168D" w:rsidP="0000436A">
            <w:pPr>
              <w:rPr>
                <w:rFonts w:cstheme="minorHAnsi"/>
                <w:b/>
                <w:sz w:val="18"/>
                <w:szCs w:val="18"/>
              </w:rPr>
            </w:pPr>
            <w:r w:rsidRPr="0000436A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00436A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3D548D" w:rsidRPr="0000436A">
              <w:rPr>
                <w:rFonts w:cstheme="minorHAnsi"/>
                <w:b/>
                <w:sz w:val="18"/>
                <w:szCs w:val="18"/>
              </w:rPr>
              <w:t>PONOVIMO</w:t>
            </w:r>
          </w:p>
          <w:p w14:paraId="768273EE" w14:textId="77777777" w:rsidR="0000436A" w:rsidRPr="0000436A" w:rsidRDefault="002C148F" w:rsidP="00FD31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5A6696D" w14:textId="77777777" w:rsidR="002C148F" w:rsidRPr="0000436A" w:rsidRDefault="002C148F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5C2726BB" w14:textId="77777777" w:rsidR="00E63DCE" w:rsidRPr="0000436A" w:rsidRDefault="0056396F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 ploči je napisan pojam:</w:t>
            </w:r>
          </w:p>
          <w:p w14:paraId="6505AD3F" w14:textId="77777777" w:rsidR="0056396F" w:rsidRPr="0000436A" w:rsidRDefault="0056396F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                    P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  I  P  O 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  I  J  E  T  K  A</w:t>
            </w:r>
          </w:p>
          <w:p w14:paraId="25D43782" w14:textId="77777777" w:rsidR="00E15C5F" w:rsidRPr="0000436A" w:rsidRDefault="0000436A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postavlja pitanje: </w:t>
            </w:r>
            <w:r w:rsidR="00E15C5F"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je pripovijetka?</w:t>
            </w:r>
          </w:p>
          <w:p w14:paraId="59624619" w14:textId="77777777" w:rsidR="0056396F" w:rsidRPr="0000436A" w:rsidRDefault="0056396F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ispred sebe imaju crvene i zelene kartončiće. Učiteljica/učitelj čita tvrdnje. Kada pročita tvrdnju koja je točna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učenici</w:t>
            </w: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trebaju podići zeleni kartončić, a kada tvrdnja nije točna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podižu crveni kartončić.</w:t>
            </w:r>
          </w:p>
          <w:p w14:paraId="2A281F0D" w14:textId="77777777" w:rsidR="0056396F" w:rsidRPr="0000436A" w:rsidRDefault="0056396F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Npr. Pripovijetka je pisana u stihovima.</w:t>
            </w:r>
            <w:r w:rsidR="009D0DA7"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              U pripovijetkama imamo glavne i sporedne likove.</w:t>
            </w:r>
          </w:p>
          <w:p w14:paraId="603BF3C3" w14:textId="77777777" w:rsidR="009D0DA7" w:rsidRPr="0000436A" w:rsidRDefault="009D0DA7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Pripovijetka je priča o stvarnim događajima.           U pripovijetkama likovi mogu biti nestvarni.</w:t>
            </w:r>
          </w:p>
          <w:p w14:paraId="770368F6" w14:textId="77777777" w:rsidR="009D0DA7" w:rsidRPr="0000436A" w:rsidRDefault="009D0DA7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Pripov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jetka je pis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na po ulogama.                                 </w:t>
            </w:r>
          </w:p>
          <w:p w14:paraId="58DE9F80" w14:textId="77777777" w:rsidR="009D0DA7" w:rsidRPr="0000436A" w:rsidRDefault="009D0DA7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F99CE55" w14:textId="77777777" w:rsidR="009D0DA7" w:rsidRPr="0000436A" w:rsidRDefault="009D0DA7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Otvaraju u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</w:t>
            </w: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žbenike i zaokružuju slova ispred točnih završetaka rečenica.</w:t>
            </w:r>
          </w:p>
          <w:p w14:paraId="7A8D951A" w14:textId="77777777" w:rsidR="009D0DA7" w:rsidRPr="0000436A" w:rsidRDefault="009D0DA7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</w:t>
            </w:r>
          </w:p>
          <w:p w14:paraId="249DFAF6" w14:textId="77777777" w:rsidR="0000436A" w:rsidRPr="0000436A" w:rsidRDefault="002C148F" w:rsidP="0000436A">
            <w:pPr>
              <w:rPr>
                <w:rFonts w:cstheme="minorHAnsi"/>
                <w:b/>
                <w:sz w:val="18"/>
                <w:szCs w:val="18"/>
              </w:rPr>
            </w:pPr>
            <w:r w:rsidRPr="0000436A">
              <w:rPr>
                <w:rFonts w:cstheme="minorHAnsi"/>
                <w:b/>
                <w:sz w:val="18"/>
                <w:szCs w:val="18"/>
              </w:rPr>
              <w:t>2</w:t>
            </w:r>
            <w:r w:rsidR="00E63DCE" w:rsidRPr="0000436A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3D548D" w:rsidRPr="0000436A">
              <w:rPr>
                <w:rFonts w:cstheme="minorHAnsi"/>
                <w:b/>
                <w:sz w:val="18"/>
                <w:szCs w:val="18"/>
              </w:rPr>
              <w:t>PROČITAJ PA NASTAVI</w:t>
            </w:r>
          </w:p>
          <w:p w14:paraId="5BB1743A" w14:textId="77777777" w:rsidR="0000436A" w:rsidRPr="0000436A" w:rsidRDefault="002C148F" w:rsidP="00FD31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E63DCE"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20066"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jednostavne tekstove prema zadanoj ili slobodno odabranoj temi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20066"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 u pisanju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1C4AC23" w14:textId="77777777" w:rsidR="00646149" w:rsidRPr="0000436A" w:rsidRDefault="002C148F" w:rsidP="0000436A">
            <w:pPr>
              <w:rPr>
                <w:rFonts w:cstheme="minorHAnsi"/>
                <w:b/>
                <w:sz w:val="18"/>
                <w:szCs w:val="18"/>
              </w:rPr>
            </w:pPr>
            <w:r w:rsidRPr="0000436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10C971A" w14:textId="77777777" w:rsidR="00A826DD" w:rsidRPr="0000436A" w:rsidRDefault="009D0DA7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trebaju, svatko za sebe, pročitati priču. Zatim trebaju zamisliti da imaju supermoć koja će trajati točno šest sati</w:t>
            </w:r>
            <w:r w:rsidR="00E15C5F"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. </w:t>
            </w:r>
          </w:p>
          <w:p w14:paraId="4B0D98DC" w14:textId="77777777" w:rsidR="00E15C5F" w:rsidRPr="0000436A" w:rsidRDefault="00E15C5F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Nastavi priču tako 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da opišeš</w:t>
            </w: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svoju supermoć i što si s njom napravio u šest sati koliko je trajala.</w:t>
            </w:r>
          </w:p>
          <w:p w14:paraId="63AE16A6" w14:textId="77777777" w:rsidR="00E15C5F" w:rsidRPr="0000436A" w:rsidRDefault="00E15C5F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samostalno pišu nastavak priče.</w:t>
            </w:r>
          </w:p>
          <w:p w14:paraId="28A7B945" w14:textId="77777777" w:rsidR="00E15C5F" w:rsidRPr="0000436A" w:rsidRDefault="00E15C5F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57B532C" w14:textId="77777777" w:rsidR="00FD316A" w:rsidRDefault="00FD316A" w:rsidP="0000436A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</w:pPr>
          </w:p>
          <w:p w14:paraId="2732A749" w14:textId="77777777" w:rsidR="0000436A" w:rsidRPr="00FD316A" w:rsidRDefault="00DC301F" w:rsidP="0000436A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</w:pPr>
            <w:r w:rsidRPr="0000436A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3D548D" w:rsidRPr="0000436A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AUTORSKI STOLAC</w:t>
            </w:r>
          </w:p>
          <w:p w14:paraId="5D486F5D" w14:textId="77777777" w:rsidR="0000436A" w:rsidRPr="0000436A" w:rsidRDefault="00DC301F" w:rsidP="00FD316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>Ishod</w:t>
            </w:r>
            <w:r w:rsidRPr="000043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0043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5B1615"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B1615" w:rsidRP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služi se novim riječima u skladu s komunikacijskom situacijom i temom</w:t>
            </w:r>
            <w:r w:rsidR="000043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EE52671" w14:textId="77777777" w:rsidR="00DC301F" w:rsidRPr="0000436A" w:rsidRDefault="00DC301F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80086DA" w14:textId="77777777" w:rsidR="005B1615" w:rsidRPr="0000436A" w:rsidRDefault="00E15C5F" w:rsidP="0000436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043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Učiteljica/učitelj ispred ostalih učenika može staviti stolac na kojem sjedi autor priče dok čita svoj urada</w:t>
            </w:r>
            <w:r w:rsidR="000043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k</w:t>
            </w:r>
            <w:r w:rsidRPr="000043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(svoj nastavak priče). Ostali učenici pažljivo slušaju.</w:t>
            </w:r>
          </w:p>
          <w:p w14:paraId="4742562D" w14:textId="77777777" w:rsidR="003103BA" w:rsidRPr="0000436A" w:rsidRDefault="003103BA" w:rsidP="0000436A">
            <w:pPr>
              <w:rPr>
                <w:rFonts w:cstheme="minorHAnsi"/>
                <w:sz w:val="18"/>
                <w:szCs w:val="18"/>
              </w:rPr>
            </w:pPr>
          </w:p>
          <w:p w14:paraId="56F0D549" w14:textId="77777777" w:rsidR="00DC19C3" w:rsidRPr="0000436A" w:rsidRDefault="00DC19C3" w:rsidP="0000436A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30" w:type="pct"/>
          </w:tcPr>
          <w:p w14:paraId="703342A9" w14:textId="77777777" w:rsidR="007E0919" w:rsidRPr="00FD316A" w:rsidRDefault="00FD316A" w:rsidP="0000436A">
            <w:pPr>
              <w:rPr>
                <w:rFonts w:eastAsia="Arial" w:cstheme="minorHAnsi"/>
                <w:sz w:val="18"/>
                <w:szCs w:val="18"/>
              </w:rPr>
            </w:pPr>
            <w:r w:rsidRPr="00FD316A">
              <w:rPr>
                <w:rFonts w:eastAsia="Arial" w:cstheme="minorHAnsi"/>
                <w:sz w:val="18"/>
                <w:szCs w:val="18"/>
              </w:rPr>
              <w:lastRenderedPageBreak/>
              <w:t>Modul: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FD316A">
              <w:rPr>
                <w:rFonts w:eastAsia="Arial" w:cstheme="minorHAnsi"/>
                <w:sz w:val="18"/>
                <w:szCs w:val="18"/>
              </w:rPr>
              <w:t>Književnost i stvaralaštvo</w:t>
            </w:r>
          </w:p>
          <w:p w14:paraId="799131DF" w14:textId="77777777" w:rsidR="00FD316A" w:rsidRPr="00FD316A" w:rsidRDefault="00FD316A" w:rsidP="0000436A">
            <w:pPr>
              <w:rPr>
                <w:rFonts w:eastAsia="Arial" w:cstheme="minorHAnsi"/>
                <w:sz w:val="18"/>
                <w:szCs w:val="18"/>
              </w:rPr>
            </w:pPr>
            <w:r w:rsidRPr="00FD316A">
              <w:rPr>
                <w:rFonts w:eastAsia="Arial" w:cstheme="minorHAnsi"/>
                <w:sz w:val="18"/>
                <w:szCs w:val="18"/>
              </w:rPr>
              <w:t>Jedinica: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FD316A">
              <w:rPr>
                <w:rFonts w:eastAsia="Arial" w:cstheme="minorHAnsi"/>
                <w:sz w:val="18"/>
                <w:szCs w:val="18"/>
              </w:rPr>
              <w:t>Pripov</w:t>
            </w:r>
            <w:r>
              <w:rPr>
                <w:rFonts w:eastAsia="Arial" w:cstheme="minorHAnsi"/>
                <w:sz w:val="18"/>
                <w:szCs w:val="18"/>
              </w:rPr>
              <w:t>i</w:t>
            </w:r>
            <w:r w:rsidRPr="00FD316A">
              <w:rPr>
                <w:rFonts w:eastAsia="Arial" w:cstheme="minorHAnsi"/>
                <w:sz w:val="18"/>
                <w:szCs w:val="18"/>
              </w:rPr>
              <w:t>jetka</w:t>
            </w:r>
          </w:p>
          <w:p w14:paraId="5233282E" w14:textId="77777777" w:rsidR="00FD316A" w:rsidRPr="00FD316A" w:rsidRDefault="003C75E1" w:rsidP="0000436A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6" w:anchor="block-426535" w:history="1">
              <w:r w:rsidR="00FD316A" w:rsidRPr="00FD316A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Ja pripovijedam, ti pripovijedaš</w:t>
              </w:r>
            </w:hyperlink>
          </w:p>
          <w:p w14:paraId="0F994368" w14:textId="77777777" w:rsidR="00FD316A" w:rsidRDefault="00FD316A" w:rsidP="0000436A">
            <w:pPr>
              <w:rPr>
                <w:rFonts w:eastAsia="Arial"/>
              </w:rPr>
            </w:pPr>
          </w:p>
          <w:p w14:paraId="05BBA654" w14:textId="77777777" w:rsidR="00FD316A" w:rsidRDefault="00FD316A" w:rsidP="0000436A">
            <w:pPr>
              <w:rPr>
                <w:rFonts w:eastAsia="Arial"/>
              </w:rPr>
            </w:pPr>
          </w:p>
          <w:p w14:paraId="0AE8AB2D" w14:textId="77777777" w:rsidR="00FD316A" w:rsidRDefault="00FD316A" w:rsidP="0000436A">
            <w:pPr>
              <w:rPr>
                <w:rFonts w:eastAsia="Arial"/>
              </w:rPr>
            </w:pPr>
          </w:p>
          <w:p w14:paraId="1AFB9BD7" w14:textId="77777777" w:rsidR="00FD316A" w:rsidRDefault="00FD316A" w:rsidP="0000436A">
            <w:pPr>
              <w:rPr>
                <w:rFonts w:eastAsia="Arial"/>
              </w:rPr>
            </w:pPr>
          </w:p>
          <w:p w14:paraId="41964D50" w14:textId="77777777" w:rsidR="00FD316A" w:rsidRDefault="00FD316A" w:rsidP="0000436A">
            <w:pPr>
              <w:rPr>
                <w:rFonts w:eastAsia="Arial"/>
              </w:rPr>
            </w:pPr>
          </w:p>
          <w:p w14:paraId="3E20D778" w14:textId="77777777" w:rsidR="00FD316A" w:rsidRDefault="00FD316A" w:rsidP="0000436A">
            <w:pPr>
              <w:rPr>
                <w:rFonts w:eastAsia="Arial"/>
              </w:rPr>
            </w:pPr>
          </w:p>
          <w:p w14:paraId="0CF6F588" w14:textId="77777777" w:rsidR="00FD316A" w:rsidRDefault="00FD316A" w:rsidP="0000436A">
            <w:pPr>
              <w:rPr>
                <w:rFonts w:eastAsia="Arial"/>
              </w:rPr>
            </w:pPr>
          </w:p>
          <w:p w14:paraId="79361B33" w14:textId="77777777" w:rsidR="00FD316A" w:rsidRPr="00FD316A" w:rsidRDefault="00FD316A" w:rsidP="00FD316A">
            <w:pPr>
              <w:rPr>
                <w:rFonts w:eastAsia="Arial" w:cstheme="minorHAnsi"/>
                <w:sz w:val="18"/>
                <w:szCs w:val="18"/>
              </w:rPr>
            </w:pPr>
            <w:r w:rsidRPr="00FD316A">
              <w:rPr>
                <w:rFonts w:eastAsia="Arial" w:cstheme="minorHAnsi"/>
                <w:sz w:val="18"/>
                <w:szCs w:val="18"/>
              </w:rPr>
              <w:t>Modul: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FD316A">
              <w:rPr>
                <w:rFonts w:eastAsia="Arial" w:cstheme="minorHAnsi"/>
                <w:sz w:val="18"/>
                <w:szCs w:val="18"/>
              </w:rPr>
              <w:t>Književnost i stvaralaštvo</w:t>
            </w:r>
          </w:p>
          <w:p w14:paraId="2BBE6798" w14:textId="77777777" w:rsidR="00FD316A" w:rsidRPr="00FD316A" w:rsidRDefault="00FD316A" w:rsidP="00FD316A">
            <w:pPr>
              <w:rPr>
                <w:rFonts w:eastAsia="Arial" w:cstheme="minorHAnsi"/>
                <w:sz w:val="18"/>
                <w:szCs w:val="18"/>
              </w:rPr>
            </w:pPr>
            <w:r w:rsidRPr="00FD316A">
              <w:rPr>
                <w:rFonts w:eastAsia="Arial" w:cstheme="minorHAnsi"/>
                <w:sz w:val="18"/>
                <w:szCs w:val="18"/>
              </w:rPr>
              <w:t>Jedinica: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FD316A">
              <w:rPr>
                <w:rFonts w:eastAsia="Arial" w:cstheme="minorHAnsi"/>
                <w:sz w:val="18"/>
                <w:szCs w:val="18"/>
              </w:rPr>
              <w:t>Pripov</w:t>
            </w:r>
            <w:r>
              <w:rPr>
                <w:rFonts w:eastAsia="Arial" w:cstheme="minorHAnsi"/>
                <w:sz w:val="18"/>
                <w:szCs w:val="18"/>
              </w:rPr>
              <w:t>i</w:t>
            </w:r>
            <w:r w:rsidRPr="00FD316A">
              <w:rPr>
                <w:rFonts w:eastAsia="Arial" w:cstheme="minorHAnsi"/>
                <w:sz w:val="18"/>
                <w:szCs w:val="18"/>
              </w:rPr>
              <w:t>jetka</w:t>
            </w:r>
          </w:p>
          <w:p w14:paraId="4298F3A2" w14:textId="77777777" w:rsidR="00FD316A" w:rsidRPr="00FD316A" w:rsidRDefault="003C75E1" w:rsidP="00FD316A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7" w:anchor="block-426557" w:history="1">
              <w:r w:rsidR="00FD316A" w:rsidRPr="00FD316A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A redoslijed događaja?</w:t>
              </w:r>
            </w:hyperlink>
          </w:p>
          <w:p w14:paraId="00C75749" w14:textId="77777777" w:rsidR="00FD316A" w:rsidRDefault="00FD316A" w:rsidP="00FD316A">
            <w:pPr>
              <w:rPr>
                <w:rFonts w:eastAsia="Arial"/>
              </w:rPr>
            </w:pPr>
          </w:p>
          <w:p w14:paraId="7A6C3F4B" w14:textId="77777777" w:rsidR="00FD316A" w:rsidRDefault="00FD316A" w:rsidP="00FD316A">
            <w:pPr>
              <w:rPr>
                <w:rFonts w:eastAsia="Arial"/>
              </w:rPr>
            </w:pPr>
          </w:p>
          <w:p w14:paraId="25C50DCB" w14:textId="77777777" w:rsidR="00FD316A" w:rsidRDefault="00FD316A" w:rsidP="00FD316A">
            <w:pPr>
              <w:rPr>
                <w:rFonts w:eastAsia="Arial"/>
              </w:rPr>
            </w:pPr>
          </w:p>
          <w:p w14:paraId="13AEF931" w14:textId="77777777" w:rsidR="00FD316A" w:rsidRDefault="00FD316A" w:rsidP="00FD316A">
            <w:pPr>
              <w:rPr>
                <w:rFonts w:eastAsia="Arial"/>
              </w:rPr>
            </w:pPr>
          </w:p>
          <w:p w14:paraId="3A9A9B7A" w14:textId="77777777" w:rsidR="00FD316A" w:rsidRPr="00FD316A" w:rsidRDefault="00FD316A" w:rsidP="00FD316A">
            <w:pPr>
              <w:rPr>
                <w:rFonts w:eastAsia="Arial" w:cstheme="minorHAnsi"/>
                <w:sz w:val="18"/>
                <w:szCs w:val="18"/>
              </w:rPr>
            </w:pPr>
            <w:r w:rsidRPr="00FD316A">
              <w:rPr>
                <w:rFonts w:eastAsia="Arial" w:cstheme="minorHAnsi"/>
                <w:sz w:val="18"/>
                <w:szCs w:val="18"/>
              </w:rPr>
              <w:lastRenderedPageBreak/>
              <w:t>Modul: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FD316A">
              <w:rPr>
                <w:rFonts w:eastAsia="Arial" w:cstheme="minorHAnsi"/>
                <w:sz w:val="18"/>
                <w:szCs w:val="18"/>
              </w:rPr>
              <w:t>Književnost i stvaralaštvo</w:t>
            </w:r>
          </w:p>
          <w:p w14:paraId="584B6685" w14:textId="77777777" w:rsidR="00FD316A" w:rsidRPr="00FD316A" w:rsidRDefault="00FD316A" w:rsidP="00FD316A">
            <w:pPr>
              <w:rPr>
                <w:rFonts w:eastAsia="Arial" w:cstheme="minorHAnsi"/>
                <w:sz w:val="18"/>
                <w:szCs w:val="18"/>
              </w:rPr>
            </w:pPr>
            <w:r w:rsidRPr="00FD316A">
              <w:rPr>
                <w:rFonts w:eastAsia="Arial" w:cstheme="minorHAnsi"/>
                <w:sz w:val="18"/>
                <w:szCs w:val="18"/>
              </w:rPr>
              <w:t>Jedinica: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FD316A">
              <w:rPr>
                <w:rFonts w:eastAsia="Arial" w:cstheme="minorHAnsi"/>
                <w:sz w:val="18"/>
                <w:szCs w:val="18"/>
              </w:rPr>
              <w:t>Pripov</w:t>
            </w:r>
            <w:r>
              <w:rPr>
                <w:rFonts w:eastAsia="Arial" w:cstheme="minorHAnsi"/>
                <w:sz w:val="18"/>
                <w:szCs w:val="18"/>
              </w:rPr>
              <w:t>i</w:t>
            </w:r>
            <w:r w:rsidRPr="00FD316A">
              <w:rPr>
                <w:rFonts w:eastAsia="Arial" w:cstheme="minorHAnsi"/>
                <w:sz w:val="18"/>
                <w:szCs w:val="18"/>
              </w:rPr>
              <w:t>jetka</w:t>
            </w:r>
          </w:p>
          <w:p w14:paraId="5FA8D5EE" w14:textId="77777777" w:rsidR="00FD316A" w:rsidRPr="00FD316A" w:rsidRDefault="003C75E1" w:rsidP="00FD316A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429180" w:history="1">
              <w:r w:rsidR="00FD316A" w:rsidRPr="00FD316A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Objekt: Pitanje za kraj</w:t>
              </w:r>
            </w:hyperlink>
          </w:p>
          <w:p w14:paraId="6B23EE97" w14:textId="77777777" w:rsidR="00FD316A" w:rsidRPr="0000436A" w:rsidRDefault="00FD316A" w:rsidP="00FD316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64" w:type="pct"/>
          </w:tcPr>
          <w:p w14:paraId="5C84FC9B" w14:textId="77777777" w:rsidR="00E15C5F" w:rsidRPr="0000436A" w:rsidRDefault="00FD7BD2" w:rsidP="0000436A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043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OSR</w:t>
            </w:r>
            <w:r w:rsidR="000043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E15C5F" w:rsidRPr="000043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3.Razvija osobne potencijale</w:t>
            </w:r>
            <w:r w:rsidR="000043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74DBB9EC" w14:textId="77777777" w:rsidR="00E15C5F" w:rsidRPr="0000436A" w:rsidRDefault="00E15C5F" w:rsidP="0000436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043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2C7876FD" w14:textId="77777777" w:rsidR="0000436A" w:rsidRDefault="00FD7BD2" w:rsidP="0000436A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043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0043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E15C5F" w:rsidRPr="000043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0043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2479A340" w14:textId="77777777" w:rsidR="00E15C5F" w:rsidRPr="0000436A" w:rsidRDefault="00E15C5F" w:rsidP="0000436A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043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0043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043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problema.</w:t>
            </w:r>
          </w:p>
          <w:p w14:paraId="697891D5" w14:textId="77777777" w:rsidR="00E15C5F" w:rsidRPr="0000436A" w:rsidRDefault="00FD7BD2" w:rsidP="0000436A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0436A">
              <w:rPr>
                <w:rFonts w:ascii="Calibri" w:eastAsia="Calibri" w:hAnsi="Calibri" w:cs="Calibri"/>
                <w:b/>
                <w:sz w:val="18"/>
                <w:szCs w:val="18"/>
              </w:rPr>
              <w:t>GOO</w:t>
            </w:r>
            <w:r w:rsidR="0000436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E15C5F" w:rsidRPr="000043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životu.</w:t>
            </w:r>
          </w:p>
          <w:p w14:paraId="517F9270" w14:textId="4EDD3DA5" w:rsidR="00E15C5F" w:rsidRPr="0000436A" w:rsidRDefault="0092496E" w:rsidP="0000436A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043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3C75E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0043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="000043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E15C5F" w:rsidRPr="000043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2. Razlikuje osobnu od opće dobrobiti.</w:t>
            </w:r>
          </w:p>
          <w:p w14:paraId="2621A868" w14:textId="77777777" w:rsidR="00BB498E" w:rsidRPr="0000436A" w:rsidRDefault="00BB498E" w:rsidP="0000436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D3CEDE2" w14:textId="77777777" w:rsidR="0000436A" w:rsidRPr="0000436A" w:rsidRDefault="0000436A">
      <w:pPr>
        <w:spacing w:after="0" w:line="240" w:lineRule="auto"/>
        <w:rPr>
          <w:rFonts w:cstheme="minorHAnsi"/>
          <w:sz w:val="18"/>
          <w:szCs w:val="18"/>
        </w:rPr>
      </w:pPr>
    </w:p>
    <w:sectPr w:rsidR="0000436A" w:rsidRPr="0000436A" w:rsidSect="0000436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46AE6"/>
    <w:multiLevelType w:val="hybridMultilevel"/>
    <w:tmpl w:val="4EA6B14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0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95531"/>
    <w:multiLevelType w:val="hybridMultilevel"/>
    <w:tmpl w:val="F3BE7924"/>
    <w:lvl w:ilvl="0" w:tplc="D37A948A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4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4"/>
  </w:num>
  <w:num w:numId="5">
    <w:abstractNumId w:val="10"/>
  </w:num>
  <w:num w:numId="6">
    <w:abstractNumId w:val="5"/>
  </w:num>
  <w:num w:numId="7">
    <w:abstractNumId w:val="7"/>
  </w:num>
  <w:num w:numId="8">
    <w:abstractNumId w:val="14"/>
  </w:num>
  <w:num w:numId="9">
    <w:abstractNumId w:val="11"/>
  </w:num>
  <w:num w:numId="10">
    <w:abstractNumId w:val="8"/>
  </w:num>
  <w:num w:numId="11">
    <w:abstractNumId w:val="9"/>
  </w:num>
  <w:num w:numId="12">
    <w:abstractNumId w:val="1"/>
  </w:num>
  <w:num w:numId="13">
    <w:abstractNumId w:val="6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436A"/>
    <w:rsid w:val="00005DE7"/>
    <w:rsid w:val="00034323"/>
    <w:rsid w:val="00041356"/>
    <w:rsid w:val="00067C24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2C3B"/>
    <w:rsid w:val="001D535A"/>
    <w:rsid w:val="001E0CDC"/>
    <w:rsid w:val="001F7D31"/>
    <w:rsid w:val="00210A60"/>
    <w:rsid w:val="002119CB"/>
    <w:rsid w:val="002153AC"/>
    <w:rsid w:val="00215CE5"/>
    <w:rsid w:val="00220066"/>
    <w:rsid w:val="002C148F"/>
    <w:rsid w:val="002C5599"/>
    <w:rsid w:val="002C7084"/>
    <w:rsid w:val="002C764C"/>
    <w:rsid w:val="003103BA"/>
    <w:rsid w:val="00315266"/>
    <w:rsid w:val="00315FA3"/>
    <w:rsid w:val="003161DB"/>
    <w:rsid w:val="00364A9D"/>
    <w:rsid w:val="003650BB"/>
    <w:rsid w:val="003654CB"/>
    <w:rsid w:val="00381854"/>
    <w:rsid w:val="003B4DFD"/>
    <w:rsid w:val="003C75E1"/>
    <w:rsid w:val="003D548D"/>
    <w:rsid w:val="003F631B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6396F"/>
    <w:rsid w:val="00565282"/>
    <w:rsid w:val="005764F3"/>
    <w:rsid w:val="005B1615"/>
    <w:rsid w:val="005B1BF3"/>
    <w:rsid w:val="005D4DC9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D2584"/>
    <w:rsid w:val="006D26BE"/>
    <w:rsid w:val="006E7F25"/>
    <w:rsid w:val="006F27F9"/>
    <w:rsid w:val="006F641D"/>
    <w:rsid w:val="00712650"/>
    <w:rsid w:val="0071673A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D593F"/>
    <w:rsid w:val="007E0919"/>
    <w:rsid w:val="00805C74"/>
    <w:rsid w:val="00811CB5"/>
    <w:rsid w:val="008466E2"/>
    <w:rsid w:val="008651A6"/>
    <w:rsid w:val="00870288"/>
    <w:rsid w:val="008736B3"/>
    <w:rsid w:val="008C3BC7"/>
    <w:rsid w:val="008E0924"/>
    <w:rsid w:val="008E1679"/>
    <w:rsid w:val="008E54E6"/>
    <w:rsid w:val="008E5959"/>
    <w:rsid w:val="009006C3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D0DA7"/>
    <w:rsid w:val="009D4B69"/>
    <w:rsid w:val="009D7372"/>
    <w:rsid w:val="009E3300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60B5C"/>
    <w:rsid w:val="00B96994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232E"/>
    <w:rsid w:val="00C641EE"/>
    <w:rsid w:val="00C64438"/>
    <w:rsid w:val="00C652FE"/>
    <w:rsid w:val="00C7657E"/>
    <w:rsid w:val="00C802E6"/>
    <w:rsid w:val="00C97950"/>
    <w:rsid w:val="00CB5071"/>
    <w:rsid w:val="00CD5468"/>
    <w:rsid w:val="00CF0F0E"/>
    <w:rsid w:val="00CF3591"/>
    <w:rsid w:val="00D11E2A"/>
    <w:rsid w:val="00D12BEF"/>
    <w:rsid w:val="00D2243C"/>
    <w:rsid w:val="00D23674"/>
    <w:rsid w:val="00D42DE1"/>
    <w:rsid w:val="00D57604"/>
    <w:rsid w:val="00D61E06"/>
    <w:rsid w:val="00D76D13"/>
    <w:rsid w:val="00D80477"/>
    <w:rsid w:val="00D8360B"/>
    <w:rsid w:val="00D84121"/>
    <w:rsid w:val="00DC19C3"/>
    <w:rsid w:val="00DC301F"/>
    <w:rsid w:val="00DE4B35"/>
    <w:rsid w:val="00E1495E"/>
    <w:rsid w:val="00E15C5F"/>
    <w:rsid w:val="00E2217B"/>
    <w:rsid w:val="00E27430"/>
    <w:rsid w:val="00E30CCF"/>
    <w:rsid w:val="00E63DCE"/>
    <w:rsid w:val="00E679F5"/>
    <w:rsid w:val="00E74E3F"/>
    <w:rsid w:val="00E8310A"/>
    <w:rsid w:val="00E85880"/>
    <w:rsid w:val="00E868EE"/>
    <w:rsid w:val="00EA15DB"/>
    <w:rsid w:val="00EA297D"/>
    <w:rsid w:val="00EA505E"/>
    <w:rsid w:val="00EC3451"/>
    <w:rsid w:val="00EC5893"/>
    <w:rsid w:val="00ED3C45"/>
    <w:rsid w:val="00F36BD8"/>
    <w:rsid w:val="00F3726F"/>
    <w:rsid w:val="00F77AF0"/>
    <w:rsid w:val="00F82A03"/>
    <w:rsid w:val="00F850ED"/>
    <w:rsid w:val="00FA3FA9"/>
    <w:rsid w:val="00FC2031"/>
    <w:rsid w:val="00FD0703"/>
    <w:rsid w:val="00FD316A"/>
    <w:rsid w:val="00FD7BD2"/>
    <w:rsid w:val="00FE6232"/>
    <w:rsid w:val="00FF1A1C"/>
    <w:rsid w:val="00FF2F56"/>
    <w:rsid w:val="00FF38BA"/>
    <w:rsid w:val="00FF3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F45C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31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218/20306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2030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306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D8528-5161-4E5D-B142-03753A6D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2020-07-12T11:08:00Z</dcterms:created>
  <dcterms:modified xsi:type="dcterms:W3CDTF">2021-07-27T12:53:00Z</dcterms:modified>
</cp:coreProperties>
</file>